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E2C4" w14:textId="77777777" w:rsidR="00B97795" w:rsidRPr="00E93A23" w:rsidRDefault="00B97795" w:rsidP="00B97795">
      <w:pPr>
        <w:autoSpaceDE w:val="0"/>
        <w:jc w:val="center"/>
        <w:rPr>
          <w:rFonts w:cs="Calibri"/>
          <w:b/>
          <w:sz w:val="20"/>
          <w:u w:val="single"/>
        </w:rPr>
      </w:pPr>
      <w:bookmarkStart w:id="0" w:name="_Hlk76622330"/>
      <w:r w:rsidRPr="00E93A23">
        <w:rPr>
          <w:rFonts w:cs="Calibri"/>
          <w:b/>
          <w:sz w:val="20"/>
          <w:u w:val="single"/>
        </w:rPr>
        <w:t xml:space="preserve">ΕΝΤΥΠΟ ΟΙΚΟΝΟΜΙΚΗΣ ΠΡΟΣΦΟΡΑΣ  </w:t>
      </w:r>
    </w:p>
    <w:p w14:paraId="21F0C4F3" w14:textId="77777777" w:rsidR="00B97795" w:rsidRPr="00E93A23" w:rsidRDefault="00B97795" w:rsidP="00B97795">
      <w:pPr>
        <w:autoSpaceDE w:val="0"/>
        <w:rPr>
          <w:rFonts w:cs="Calibri"/>
          <w:sz w:val="20"/>
        </w:rPr>
      </w:pPr>
    </w:p>
    <w:p w14:paraId="2CC07007" w14:textId="5E12F008" w:rsidR="00B97795" w:rsidRPr="00E93A23" w:rsidRDefault="00B97795" w:rsidP="00B97795">
      <w:pPr>
        <w:autoSpaceDE w:val="0"/>
        <w:rPr>
          <w:rFonts w:cs="Calibri"/>
          <w:b/>
          <w:position w:val="12"/>
          <w:sz w:val="20"/>
        </w:rPr>
      </w:pPr>
      <w:r w:rsidRPr="00E93A23">
        <w:rPr>
          <w:rFonts w:cs="Calibri"/>
          <w:b/>
          <w:position w:val="12"/>
          <w:sz w:val="20"/>
        </w:rPr>
        <w:t xml:space="preserve">Της επιχείρησης ……..………………, ΑΦΜ, …………….……….., έδρα ………………………, οδός …………………., </w:t>
      </w:r>
      <w:r>
        <w:rPr>
          <w:rFonts w:cs="Calibri"/>
          <w:b/>
          <w:position w:val="12"/>
          <w:sz w:val="20"/>
        </w:rPr>
        <w:t>Τ.Κ.</w:t>
      </w:r>
      <w:r w:rsidRPr="00E93A23">
        <w:rPr>
          <w:rFonts w:cs="Calibri"/>
          <w:b/>
          <w:position w:val="12"/>
          <w:sz w:val="20"/>
        </w:rPr>
        <w:t xml:space="preserve"> …………………..,  αριθμός ……………, τηλέφωνο …………………., </w:t>
      </w:r>
      <w:proofErr w:type="spellStart"/>
      <w:r w:rsidRPr="00E93A23">
        <w:rPr>
          <w:rFonts w:cs="Calibri"/>
          <w:b/>
          <w:position w:val="12"/>
          <w:sz w:val="20"/>
        </w:rPr>
        <w:t>fax</w:t>
      </w:r>
      <w:proofErr w:type="spellEnd"/>
      <w:r w:rsidRPr="00E93A23">
        <w:rPr>
          <w:rFonts w:cs="Calibri"/>
          <w:b/>
          <w:position w:val="12"/>
          <w:sz w:val="20"/>
        </w:rPr>
        <w:t xml:space="preserve"> ………………..…….., </w:t>
      </w:r>
      <w:r w:rsidRPr="00E93A23">
        <w:rPr>
          <w:rFonts w:cs="Calibri"/>
          <w:b/>
          <w:position w:val="12"/>
          <w:sz w:val="20"/>
          <w:lang w:val="en-US"/>
        </w:rPr>
        <w:t>email</w:t>
      </w:r>
      <w:r w:rsidRPr="00E93A23">
        <w:rPr>
          <w:rFonts w:cs="Calibri"/>
          <w:b/>
          <w:position w:val="12"/>
          <w:sz w:val="20"/>
        </w:rPr>
        <w:t>:……..…………………………………………………....</w:t>
      </w:r>
    </w:p>
    <w:bookmarkEnd w:id="0"/>
    <w:p w14:paraId="6D2876A2" w14:textId="77777777" w:rsidR="00041BF7" w:rsidRPr="00AB09FB" w:rsidRDefault="00041BF7" w:rsidP="00041BF7">
      <w:pPr>
        <w:rPr>
          <w:rFonts w:cs="Calibri"/>
          <w:szCs w:val="22"/>
        </w:rPr>
      </w:pPr>
    </w:p>
    <w:p w14:paraId="1982CFD3" w14:textId="77777777" w:rsidR="00041BF7" w:rsidRPr="00AB09FB" w:rsidRDefault="00041BF7" w:rsidP="00041BF7">
      <w:pPr>
        <w:rPr>
          <w:rFonts w:cs="Calibri"/>
          <w:szCs w:val="22"/>
        </w:rPr>
      </w:pPr>
    </w:p>
    <w:tbl>
      <w:tblPr>
        <w:tblW w:w="10092" w:type="dxa"/>
        <w:tblInd w:w="-746" w:type="dxa"/>
        <w:tblLook w:val="04A0" w:firstRow="1" w:lastRow="0" w:firstColumn="1" w:lastColumn="0" w:noHBand="0" w:noVBand="1"/>
      </w:tblPr>
      <w:tblGrid>
        <w:gridCol w:w="960"/>
        <w:gridCol w:w="3740"/>
        <w:gridCol w:w="1244"/>
        <w:gridCol w:w="1276"/>
        <w:gridCol w:w="1417"/>
        <w:gridCol w:w="1455"/>
      </w:tblGrid>
      <w:tr w:rsidR="00041BF7" w:rsidRPr="00AB09FB" w14:paraId="19305448" w14:textId="77777777" w:rsidTr="00041BF7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FD4D" w14:textId="1EA55BA6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3FC7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6FBC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337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CF62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3CA99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</w:tr>
      <w:tr w:rsidR="00041BF7" w:rsidRPr="00AB09FB" w14:paraId="14254801" w14:textId="77777777" w:rsidTr="00041BF7">
        <w:trPr>
          <w:trHeight w:val="450"/>
        </w:trPr>
        <w:tc>
          <w:tcPr>
            <w:tcW w:w="10092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39038B" w14:textId="77777777" w:rsidR="00AB09FB" w:rsidRDefault="00AB09FB" w:rsidP="009A02EE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</w:p>
          <w:p w14:paraId="6E1E1C01" w14:textId="41D8120B" w:rsidR="00041BF7" w:rsidRPr="00AB09FB" w:rsidRDefault="00041BF7" w:rsidP="009A02EE">
            <w:pPr>
              <w:spacing w:line="240" w:lineRule="auto"/>
              <w:jc w:val="center"/>
              <w:rPr>
                <w:rFonts w:cs="Calibri"/>
                <w:b/>
                <w:bCs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ΔΗΜΙΟΥΡΓΙΑ ΠΕΡΙΜΕΤΡΙΚΩΝ ΖΩΝΩΝ ΠΛΑΤΟΥΣ 10 ΜΕΤΡΩΝ ΠΕΡΙΞ ΟΙΚΙΣΜΩΝ ΕΝΤΟΣ Η' ΠΛΗΣΙΟΝ ΔΑΣΩΝ ΚΑΙ ΔΑΣΙΚΩΝ ΕΚΤΑΣΕΩΝ ΥΨΗΛΗΣ ΕΠΙΚΙΝΔΥΝΟΤΗΤΑΣ ΓΙΑ ΤΗΝ ΕΚΔΗΛΩΣΗ ΔΑΣΙΚΩΝ ΠΥΡΚΑΓΙΩΝ ΣΤΟΝ ΔΗΜΟ ΧΑΝΙΩΝ ΑΡΜΟΔΙΟΤΗΤΑΣ ΔΙΕΥΘΥΝΣΗ ΔΑΣΩΝ ΧΑΝΙΩΝ</w:t>
            </w:r>
          </w:p>
        </w:tc>
      </w:tr>
      <w:tr w:rsidR="00041BF7" w:rsidRPr="00AB09FB" w14:paraId="6783DAE1" w14:textId="77777777" w:rsidTr="00041BF7">
        <w:trPr>
          <w:trHeight w:val="450"/>
        </w:trPr>
        <w:tc>
          <w:tcPr>
            <w:tcW w:w="1009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54808BB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</w:tr>
      <w:tr w:rsidR="00041BF7" w:rsidRPr="00AB09FB" w14:paraId="29ACCF32" w14:textId="77777777" w:rsidTr="00041BF7">
        <w:trPr>
          <w:trHeight w:val="450"/>
        </w:trPr>
        <w:tc>
          <w:tcPr>
            <w:tcW w:w="1009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870C7C6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</w:tr>
      <w:tr w:rsidR="00041BF7" w:rsidRPr="00AB09FB" w14:paraId="00F8B83F" w14:textId="77777777" w:rsidTr="00AB09FB">
        <w:trPr>
          <w:trHeight w:val="315"/>
        </w:trPr>
        <w:tc>
          <w:tcPr>
            <w:tcW w:w="47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59589F4" w14:textId="123D8373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b/>
                <w:bCs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38D9" w14:textId="54F33B79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331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57C9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6A59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</w:tr>
      <w:tr w:rsidR="00041BF7" w:rsidRPr="00AB09FB" w14:paraId="0568CD52" w14:textId="77777777" w:rsidTr="00AB09FB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E92E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6E90" w14:textId="62981912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4825A" w14:textId="5CE89B3B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69BA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AC6E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EA13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</w:tr>
      <w:tr w:rsidR="00041BF7" w:rsidRPr="00AB09FB" w14:paraId="4733419D" w14:textId="77777777" w:rsidTr="00AB09F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8447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4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746831" w14:textId="0006C44D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F5D1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40D8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08A38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</w:tr>
      <w:tr w:rsidR="00041BF7" w:rsidRPr="00AB09FB" w14:paraId="0959F9B7" w14:textId="77777777" w:rsidTr="00041BF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8F184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060163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67001CB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017F84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E85E2B0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565DD2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 </w:t>
            </w:r>
          </w:p>
        </w:tc>
      </w:tr>
      <w:tr w:rsidR="00041BF7" w:rsidRPr="00AB09FB" w14:paraId="077CF2D1" w14:textId="77777777" w:rsidTr="00041BF7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CD8C57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Α/Α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8DBB8C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ΕΙΔΟΣ ΕΡΓΑΣΙΑΣ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0D0D0" w14:textId="77777777" w:rsidR="00041BF7" w:rsidRPr="00B97795" w:rsidRDefault="00041BF7" w:rsidP="009A02EE">
            <w:pPr>
              <w:rPr>
                <w:rFonts w:cs="Calibri"/>
                <w:b/>
                <w:bCs/>
                <w:szCs w:val="22"/>
              </w:rPr>
            </w:pPr>
            <w:r w:rsidRPr="00B97795">
              <w:rPr>
                <w:rFonts w:cs="Calibri"/>
                <w:b/>
                <w:bCs/>
                <w:szCs w:val="22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78539" w14:textId="2A504D4D" w:rsidR="00041BF7" w:rsidRPr="00B97795" w:rsidRDefault="00041BF7" w:rsidP="009A02EE">
            <w:pPr>
              <w:rPr>
                <w:rFonts w:cs="Calibri"/>
                <w:b/>
                <w:bCs/>
                <w:szCs w:val="22"/>
              </w:rPr>
            </w:pPr>
            <w:r w:rsidRPr="00B97795">
              <w:rPr>
                <w:rFonts w:cs="Calibri"/>
                <w:b/>
                <w:bCs/>
                <w:szCs w:val="22"/>
              </w:rPr>
              <w:t>ΠΟΣΟΤΗΤΑ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E7E06" w14:textId="5F82D4FD" w:rsidR="00041BF7" w:rsidRPr="00B97795" w:rsidRDefault="00041BF7" w:rsidP="009A02EE">
            <w:pPr>
              <w:rPr>
                <w:rFonts w:cs="Calibri"/>
                <w:b/>
                <w:bCs/>
                <w:szCs w:val="22"/>
              </w:rPr>
            </w:pPr>
            <w:r w:rsidRPr="00B97795">
              <w:rPr>
                <w:rFonts w:cs="Calibri"/>
                <w:b/>
                <w:bCs/>
                <w:szCs w:val="22"/>
              </w:rPr>
              <w:t>ΤΙΜΗ ΜΟΝΑΔΑΣ ΣΕ ΕΥΡΩ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58D5D" w14:textId="77777777" w:rsidR="00041BF7" w:rsidRPr="00B97795" w:rsidRDefault="00041BF7" w:rsidP="009A02EE">
            <w:pPr>
              <w:rPr>
                <w:rFonts w:cs="Calibri"/>
                <w:b/>
                <w:bCs/>
                <w:szCs w:val="22"/>
              </w:rPr>
            </w:pPr>
            <w:r w:rsidRPr="00B97795">
              <w:rPr>
                <w:rFonts w:cs="Calibri"/>
                <w:b/>
                <w:bCs/>
                <w:szCs w:val="22"/>
              </w:rPr>
              <w:t>ΔΑΠΑΝΗ ΣΕ ΕΥΡΩ</w:t>
            </w:r>
          </w:p>
        </w:tc>
      </w:tr>
      <w:tr w:rsidR="00041BF7" w:rsidRPr="00AB09FB" w14:paraId="1D153DC2" w14:textId="77777777" w:rsidTr="00041BF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C0115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27592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 xml:space="preserve">Καθαρισμοί, κλαδεύσεις και </w:t>
            </w:r>
            <w:proofErr w:type="spellStart"/>
            <w:r w:rsidRPr="00AB09FB">
              <w:rPr>
                <w:rFonts w:cs="Calibri"/>
                <w:szCs w:val="22"/>
              </w:rPr>
              <w:t>φρυγανεύσεις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A52DF2" w14:textId="77777777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  <w:proofErr w:type="spellStart"/>
            <w:r w:rsidRPr="00AB09FB">
              <w:rPr>
                <w:rFonts w:cs="Calibri"/>
                <w:szCs w:val="22"/>
              </w:rPr>
              <w:t>στρ</w:t>
            </w:r>
            <w:proofErr w:type="spellEnd"/>
            <w:r w:rsidRPr="00AB09FB">
              <w:rPr>
                <w:rFonts w:cs="Calibri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E05077" w14:textId="5375E993" w:rsidR="00041BF7" w:rsidRPr="00AB09FB" w:rsidRDefault="00041BF7" w:rsidP="009A02EE">
            <w:pPr>
              <w:jc w:val="right"/>
              <w:rPr>
                <w:rFonts w:cs="Calibri"/>
                <w:szCs w:val="22"/>
                <w:lang w:val="en-US"/>
              </w:rPr>
            </w:pPr>
            <w:r w:rsidRPr="00AB09FB">
              <w:rPr>
                <w:rFonts w:cs="Calibri"/>
                <w:szCs w:val="22"/>
                <w:lang w:val="en-US"/>
              </w:rPr>
              <w:t>180,594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7BBDDF" w14:textId="143DC3DB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2FE947" w14:textId="70093F65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298688DC" w14:textId="77777777" w:rsidTr="00041BF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F03B5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E147D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szCs w:val="22"/>
              </w:rPr>
              <w:t>Θρυμματισμός προϊόντων καθαρισμού - κλαδεύσεων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4E22B" w14:textId="77777777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  <w:proofErr w:type="spellStart"/>
            <w:r w:rsidRPr="00AB09FB">
              <w:rPr>
                <w:rFonts w:cs="Calibri"/>
                <w:szCs w:val="22"/>
              </w:rPr>
              <w:t>στρ</w:t>
            </w:r>
            <w:proofErr w:type="spellEnd"/>
            <w:r w:rsidRPr="00AB09FB">
              <w:rPr>
                <w:rFonts w:cs="Calibri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354E89" w14:textId="7D8C4E38" w:rsidR="00041BF7" w:rsidRPr="00AB09FB" w:rsidRDefault="00041BF7" w:rsidP="009A02EE">
            <w:pPr>
              <w:jc w:val="right"/>
              <w:rPr>
                <w:rFonts w:cs="Calibri"/>
                <w:szCs w:val="22"/>
                <w:lang w:val="en-US"/>
              </w:rPr>
            </w:pPr>
            <w:r w:rsidRPr="00AB09FB">
              <w:rPr>
                <w:rFonts w:cs="Calibri"/>
                <w:szCs w:val="22"/>
                <w:lang w:val="en-US"/>
              </w:rPr>
              <w:t>180,594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12991D" w14:textId="208F669A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88C1FB" w14:textId="2DD1E620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56E0B5F2" w14:textId="77777777" w:rsidTr="00041BF7">
        <w:trPr>
          <w:trHeight w:val="12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2F1F" w14:textId="77777777" w:rsidR="00041BF7" w:rsidRPr="00AB09FB" w:rsidRDefault="00041BF7" w:rsidP="009A02EE">
            <w:pPr>
              <w:spacing w:line="240" w:lineRule="auto"/>
              <w:rPr>
                <w:rFonts w:cs="Calibri"/>
                <w:b/>
                <w:bCs/>
                <w:color w:val="000000"/>
                <w:szCs w:val="22"/>
              </w:rPr>
            </w:pPr>
            <w:r w:rsidRPr="00AB09FB">
              <w:rPr>
                <w:rFonts w:cs="Calibri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91E1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color w:val="000000"/>
                <w:szCs w:val="22"/>
              </w:rPr>
            </w:pPr>
            <w:r w:rsidRPr="00AB09FB">
              <w:rPr>
                <w:rFonts w:cs="Calibri"/>
                <w:color w:val="000000"/>
                <w:szCs w:val="22"/>
              </w:rPr>
              <w:t xml:space="preserve">Υλοτομία δένδρων και θάμνων, μεταφορά και </w:t>
            </w:r>
            <w:proofErr w:type="spellStart"/>
            <w:r w:rsidRPr="00AB09FB">
              <w:rPr>
                <w:rFonts w:cs="Calibri"/>
                <w:color w:val="000000"/>
                <w:szCs w:val="22"/>
              </w:rPr>
              <w:t>στοίβαξη</w:t>
            </w:r>
            <w:proofErr w:type="spellEnd"/>
            <w:r w:rsidRPr="00AB09FB">
              <w:rPr>
                <w:rFonts w:cs="Calibri"/>
                <w:color w:val="000000"/>
                <w:szCs w:val="22"/>
              </w:rPr>
              <w:t xml:space="preserve"> προϊόντων δασικής βιομάζας, κατεργασία εδάφους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FA2182" w14:textId="77777777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  <w:p w14:paraId="64E4379D" w14:textId="77777777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  <w:proofErr w:type="spellStart"/>
            <w:r w:rsidRPr="00AB09FB">
              <w:rPr>
                <w:rFonts w:cs="Calibri"/>
                <w:szCs w:val="22"/>
              </w:rPr>
              <w:t>στρ</w:t>
            </w:r>
            <w:proofErr w:type="spellEnd"/>
            <w:r w:rsidRPr="00AB09FB">
              <w:rPr>
                <w:rFonts w:cs="Calibri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4685D2" w14:textId="326CD540" w:rsidR="00041BF7" w:rsidRPr="00AB09FB" w:rsidRDefault="00041BF7" w:rsidP="009A02EE">
            <w:pPr>
              <w:jc w:val="right"/>
              <w:rPr>
                <w:rFonts w:cs="Calibri"/>
                <w:szCs w:val="22"/>
                <w:lang w:val="en-US"/>
              </w:rPr>
            </w:pPr>
            <w:r w:rsidRPr="00AB09FB">
              <w:rPr>
                <w:rFonts w:cs="Calibri"/>
                <w:szCs w:val="22"/>
                <w:lang w:val="en-US"/>
              </w:rPr>
              <w:t>5,395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72C53" w14:textId="385FE4B5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004E563" w14:textId="68762AC5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4D8D23B7" w14:textId="77777777" w:rsidTr="00AB09FB">
        <w:trPr>
          <w:trHeight w:val="315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5B0DA7D" w14:textId="3B49B34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BA9904" w14:textId="77777777" w:rsidR="00041BF7" w:rsidRPr="00AB09FB" w:rsidRDefault="00041BF7" w:rsidP="009A02EE">
            <w:pPr>
              <w:spacing w:line="240" w:lineRule="auto"/>
              <w:ind w:firstLineChars="100" w:firstLine="220"/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079B112C" w14:textId="77777777" w:rsidTr="00041BF7">
        <w:trPr>
          <w:trHeight w:val="315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AA007A9" w14:textId="3C65C074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Σύνολο κόστους εργασιών 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852B29E" w14:textId="3931DD67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285DC302" w14:textId="77777777" w:rsidTr="00041BF7">
        <w:trPr>
          <w:trHeight w:val="315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2EE7A2F" w14:textId="77777777" w:rsidR="00041BF7" w:rsidRPr="00AB09FB" w:rsidRDefault="00041BF7" w:rsidP="009A02EE">
            <w:pPr>
              <w:spacing w:line="240" w:lineRule="auto"/>
              <w:ind w:firstLineChars="1500" w:firstLine="3313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ΦΟΡΟΣ ΠΡΟΣΤΙΘΕΜΕΝΗΣ ΑΞΙΑΣ (ΦΠΑ 24%)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D23590" w14:textId="49079D0C" w:rsidR="00041BF7" w:rsidRPr="00AB09FB" w:rsidRDefault="00041BF7" w:rsidP="009A02EE">
            <w:pPr>
              <w:jc w:val="right"/>
              <w:rPr>
                <w:rFonts w:cs="Calibri"/>
                <w:szCs w:val="22"/>
              </w:rPr>
            </w:pPr>
          </w:p>
        </w:tc>
      </w:tr>
      <w:tr w:rsidR="00041BF7" w:rsidRPr="00AB09FB" w14:paraId="6BFC2518" w14:textId="77777777" w:rsidTr="00041BF7">
        <w:trPr>
          <w:trHeight w:val="540"/>
        </w:trPr>
        <w:tc>
          <w:tcPr>
            <w:tcW w:w="8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0EFA92" w14:textId="77777777" w:rsidR="00041BF7" w:rsidRPr="00AB09FB" w:rsidRDefault="00041BF7" w:rsidP="009A02EE">
            <w:pPr>
              <w:spacing w:line="240" w:lineRule="auto"/>
              <w:jc w:val="left"/>
              <w:rPr>
                <w:rFonts w:cs="Calibri"/>
                <w:szCs w:val="22"/>
              </w:rPr>
            </w:pPr>
            <w:r w:rsidRPr="00AB09FB">
              <w:rPr>
                <w:rFonts w:cs="Calibri"/>
                <w:b/>
                <w:bCs/>
                <w:szCs w:val="22"/>
              </w:rPr>
              <w:t>ΣΥΝΟΛΙΚΗ ΔΑΠΑΝΗ ΕΡΓΑΣΙΩΝ (ΜΕ ΦΠΑ)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</w:tcPr>
          <w:p w14:paraId="49AF7A85" w14:textId="4420AD07" w:rsidR="00041BF7" w:rsidRPr="00AB09FB" w:rsidRDefault="00041BF7" w:rsidP="009A02EE">
            <w:pPr>
              <w:jc w:val="right"/>
              <w:rPr>
                <w:rFonts w:cs="Calibri"/>
                <w:b/>
                <w:szCs w:val="22"/>
              </w:rPr>
            </w:pPr>
          </w:p>
        </w:tc>
      </w:tr>
    </w:tbl>
    <w:p w14:paraId="4327EF52" w14:textId="77777777" w:rsidR="00041BF7" w:rsidRPr="00AB09FB" w:rsidRDefault="00041BF7" w:rsidP="00041BF7">
      <w:pPr>
        <w:pStyle w:val="20"/>
        <w:spacing w:line="276" w:lineRule="auto"/>
        <w:rPr>
          <w:rFonts w:eastAsia="Calibri Light" w:cs="Calibri"/>
          <w:w w:val="99"/>
          <w:sz w:val="22"/>
          <w:szCs w:val="22"/>
          <w:highlight w:val="yellow"/>
        </w:rPr>
      </w:pPr>
    </w:p>
    <w:p w14:paraId="1BA2E373" w14:textId="484EB46D" w:rsidR="00C93663" w:rsidRPr="00AB09FB" w:rsidRDefault="00041BF7" w:rsidP="00041BF7">
      <w:pPr>
        <w:ind w:left="5760"/>
        <w:rPr>
          <w:rFonts w:cs="Calibri"/>
          <w:szCs w:val="22"/>
        </w:rPr>
      </w:pPr>
      <w:r w:rsidRPr="00AB09FB">
        <w:rPr>
          <w:rFonts w:cs="Calibri"/>
          <w:b/>
          <w:bCs/>
          <w:szCs w:val="22"/>
        </w:rPr>
        <w:t>Ο Προσφέρον Ημερομηνία (Υπογραφή – Σφραγίδα</w:t>
      </w:r>
      <w:r w:rsidRPr="00AB09FB">
        <w:rPr>
          <w:rFonts w:cs="Calibri"/>
          <w:szCs w:val="22"/>
        </w:rPr>
        <w:t>)</w:t>
      </w:r>
    </w:p>
    <w:sectPr w:rsidR="00C93663" w:rsidRPr="00AB09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DA27" w14:textId="77777777" w:rsidR="00EF17A4" w:rsidRDefault="00EF17A4" w:rsidP="00EF17A4">
      <w:pPr>
        <w:spacing w:line="240" w:lineRule="auto"/>
      </w:pPr>
      <w:r>
        <w:separator/>
      </w:r>
    </w:p>
  </w:endnote>
  <w:endnote w:type="continuationSeparator" w:id="0">
    <w:p w14:paraId="3B60EE89" w14:textId="77777777" w:rsidR="00EF17A4" w:rsidRDefault="00EF17A4" w:rsidP="00EF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5B7D" w14:textId="77777777" w:rsidR="00EF17A4" w:rsidRDefault="00EF17A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BEBC" w14:textId="5C7AE777" w:rsidR="00EF17A4" w:rsidRDefault="00EF17A4">
    <w:pPr>
      <w:pStyle w:val="ab"/>
    </w:pPr>
    <w:bookmarkStart w:id="1" w:name="_Hlk191030296"/>
    <w:r>
      <w:rPr>
        <w:noProof/>
      </w:rPr>
      <w:drawing>
        <wp:inline distT="0" distB="0" distL="0" distR="0" wp14:anchorId="280B78FD" wp14:editId="304EDCD7">
          <wp:extent cx="2096135" cy="770255"/>
          <wp:effectExtent l="0" t="0" r="0" b="0"/>
          <wp:docPr id="75858175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5B91" w14:textId="77777777" w:rsidR="00EF17A4" w:rsidRDefault="00EF17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1DEC" w14:textId="77777777" w:rsidR="00EF17A4" w:rsidRDefault="00EF17A4" w:rsidP="00EF17A4">
      <w:pPr>
        <w:spacing w:line="240" w:lineRule="auto"/>
      </w:pPr>
      <w:r>
        <w:separator/>
      </w:r>
    </w:p>
  </w:footnote>
  <w:footnote w:type="continuationSeparator" w:id="0">
    <w:p w14:paraId="3F087D4B" w14:textId="77777777" w:rsidR="00EF17A4" w:rsidRDefault="00EF17A4" w:rsidP="00EF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F848" w14:textId="77777777" w:rsidR="00EF17A4" w:rsidRDefault="00EF17A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4E55" w14:textId="77777777" w:rsidR="00EF17A4" w:rsidRDefault="00EF17A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20E04" w14:textId="77777777" w:rsidR="00EF17A4" w:rsidRDefault="00EF17A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F7"/>
    <w:rsid w:val="00041BF7"/>
    <w:rsid w:val="001D2576"/>
    <w:rsid w:val="00222E98"/>
    <w:rsid w:val="006C71C9"/>
    <w:rsid w:val="007131A0"/>
    <w:rsid w:val="007B507C"/>
    <w:rsid w:val="00AB09FB"/>
    <w:rsid w:val="00B97795"/>
    <w:rsid w:val="00C93663"/>
    <w:rsid w:val="00CA6CE2"/>
    <w:rsid w:val="00E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2D0C"/>
  <w15:chartTrackingRefBased/>
  <w15:docId w15:val="{7028B2CB-5C47-4AB1-A9B1-80E742F9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F7"/>
    <w:pPr>
      <w:spacing w:after="0" w:line="360" w:lineRule="auto"/>
      <w:jc w:val="both"/>
    </w:pPr>
    <w:rPr>
      <w:rFonts w:ascii="Calibri" w:eastAsia="Times New Roman" w:hAnsi="Calibri" w:cs="Times New Roman"/>
      <w:kern w:val="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qFormat/>
    <w:rsid w:val="00041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h2"/>
    <w:basedOn w:val="a"/>
    <w:next w:val="a"/>
    <w:link w:val="2Char"/>
    <w:unhideWhenUsed/>
    <w:qFormat/>
    <w:rsid w:val="0004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041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aliases w:val="General 4"/>
    <w:basedOn w:val="a"/>
    <w:next w:val="a"/>
    <w:link w:val="4Char"/>
    <w:unhideWhenUsed/>
    <w:qFormat/>
    <w:rsid w:val="00041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nhideWhenUsed/>
    <w:qFormat/>
    <w:rsid w:val="00041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nhideWhenUsed/>
    <w:qFormat/>
    <w:rsid w:val="00041B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041B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041B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041B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041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aliases w:val="h2 Char"/>
    <w:basedOn w:val="a0"/>
    <w:link w:val="2"/>
    <w:uiPriority w:val="9"/>
    <w:semiHidden/>
    <w:rsid w:val="00041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41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aliases w:val="General 4 Char"/>
    <w:basedOn w:val="a0"/>
    <w:link w:val="4"/>
    <w:uiPriority w:val="9"/>
    <w:semiHidden/>
    <w:rsid w:val="00041B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41B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41B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41B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41B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41B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4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4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41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4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4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41B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41B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41B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41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41B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41BF7"/>
    <w:rPr>
      <w:b/>
      <w:bCs/>
      <w:smallCaps/>
      <w:color w:val="0F4761" w:themeColor="accent1" w:themeShade="BF"/>
      <w:spacing w:val="5"/>
    </w:rPr>
  </w:style>
  <w:style w:type="paragraph" w:customStyle="1" w:styleId="20">
    <w:name w:val="Στυλ2"/>
    <w:basedOn w:val="1"/>
    <w:qFormat/>
    <w:rsid w:val="00041BF7"/>
    <w:pPr>
      <w:keepLines w:val="0"/>
      <w:spacing w:before="240" w:after="60"/>
    </w:pPr>
    <w:rPr>
      <w:rFonts w:ascii="Calibri" w:eastAsia="Times New Roman" w:hAnsi="Calibri" w:cs="Times New Roman"/>
      <w:b/>
      <w:bCs/>
      <w:color w:val="auto"/>
      <w:kern w:val="32"/>
      <w:sz w:val="28"/>
      <w:szCs w:val="32"/>
      <w:lang w:val="x-none" w:eastAsia="x-none"/>
    </w:rPr>
  </w:style>
  <w:style w:type="paragraph" w:styleId="aa">
    <w:name w:val="header"/>
    <w:basedOn w:val="a"/>
    <w:link w:val="Char3"/>
    <w:uiPriority w:val="99"/>
    <w:unhideWhenUsed/>
    <w:rsid w:val="00EF17A4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Κεφαλίδα Char"/>
    <w:basedOn w:val="a0"/>
    <w:link w:val="aa"/>
    <w:uiPriority w:val="99"/>
    <w:rsid w:val="00EF17A4"/>
    <w:rPr>
      <w:rFonts w:ascii="Calibri" w:eastAsia="Times New Roman" w:hAnsi="Calibri" w:cs="Times New Roman"/>
      <w:kern w:val="0"/>
      <w:szCs w:val="20"/>
      <w:lang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EF17A4"/>
    <w:pPr>
      <w:tabs>
        <w:tab w:val="center" w:pos="4153"/>
        <w:tab w:val="right" w:pos="8306"/>
      </w:tabs>
      <w:spacing w:line="240" w:lineRule="auto"/>
    </w:pPr>
  </w:style>
  <w:style w:type="character" w:customStyle="1" w:styleId="Char4">
    <w:name w:val="Υποσέλιδο Char"/>
    <w:basedOn w:val="a0"/>
    <w:link w:val="ab"/>
    <w:uiPriority w:val="99"/>
    <w:rsid w:val="00EF17A4"/>
    <w:rPr>
      <w:rFonts w:ascii="Calibri" w:eastAsia="Times New Roman" w:hAnsi="Calibri" w:cs="Times New Roman"/>
      <w:kern w:val="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Αγλαΐα Σιώμπου</dc:creator>
  <cp:keywords/>
  <dc:description/>
  <cp:lastModifiedBy>Αγλαΐα Σιώμπου</cp:lastModifiedBy>
  <cp:revision>5</cp:revision>
  <dcterms:created xsi:type="dcterms:W3CDTF">2025-02-22T17:08:00Z</dcterms:created>
  <dcterms:modified xsi:type="dcterms:W3CDTF">2025-02-24T11:37:00Z</dcterms:modified>
</cp:coreProperties>
</file>