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761" w:tblpY="153"/>
        <w:tblW w:w="8169" w:type="dxa"/>
        <w:tblLayout w:type="fixed"/>
        <w:tblLook w:val="0000" w:firstRow="0" w:lastRow="0" w:firstColumn="0" w:lastColumn="0" w:noHBand="0" w:noVBand="0"/>
      </w:tblPr>
      <w:tblGrid>
        <w:gridCol w:w="4216"/>
        <w:gridCol w:w="236"/>
        <w:gridCol w:w="3717"/>
      </w:tblGrid>
      <w:tr w:rsidR="00732C7A" w14:paraId="1707F500" w14:textId="77777777" w:rsidTr="00732C7A">
        <w:trPr>
          <w:trHeight w:val="1160"/>
        </w:trPr>
        <w:tc>
          <w:tcPr>
            <w:tcW w:w="4216" w:type="dxa"/>
          </w:tcPr>
          <w:p w14:paraId="437DB223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4827BF7B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37E9B890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1C5A2EDA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ΚΥΔΩΝΙΑΣ 29</w:t>
            </w:r>
          </w:p>
          <w:p w14:paraId="4AC4200F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610EC87F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d-perivallon@chania.gr</w:t>
              </w:r>
            </w:hyperlink>
          </w:p>
          <w:p w14:paraId="0F2EA34E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236" w:type="dxa"/>
          </w:tcPr>
          <w:p w14:paraId="0B3BA1C9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3717" w:type="dxa"/>
          </w:tcPr>
          <w:p w14:paraId="09BA4336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ΠΕΡΙΒΑΛΛΟΝΤΟΣ ΠΡΑΣΙΝΟΥ ΚΑΘΑΡΙΟΤΗΤΑΣ</w:t>
            </w:r>
          </w:p>
          <w:p w14:paraId="49B12205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 41777-8</w:t>
            </w:r>
          </w:p>
          <w:p w14:paraId="2B72E486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71B59FD3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5FC155DD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</w:tr>
      <w:tr w:rsidR="00732C7A" w14:paraId="6BD16716" w14:textId="77777777" w:rsidTr="00732C7A">
        <w:trPr>
          <w:trHeight w:val="571"/>
        </w:trPr>
        <w:tc>
          <w:tcPr>
            <w:tcW w:w="8169" w:type="dxa"/>
            <w:gridSpan w:val="3"/>
          </w:tcPr>
          <w:p w14:paraId="274EC230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7C8654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ΑΡΙΘ. ΠΡΩΤ    ……………….</w:t>
            </w:r>
          </w:p>
          <w:p w14:paraId="2B3A04A8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C7A" w14:paraId="6C62E42A" w14:textId="77777777" w:rsidTr="00732C7A">
        <w:trPr>
          <w:trHeight w:val="438"/>
        </w:trPr>
        <w:tc>
          <w:tcPr>
            <w:tcW w:w="8169" w:type="dxa"/>
            <w:gridSpan w:val="3"/>
          </w:tcPr>
          <w:p w14:paraId="5B6CB0D3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ΗΜΕΡΟΜΗΝΙΑ: ………………</w:t>
            </w:r>
          </w:p>
          <w:p w14:paraId="73C875FA" w14:textId="77777777" w:rsidR="00732C7A" w:rsidRDefault="00732C7A" w:rsidP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F30D3D" w14:textId="77777777" w:rsidR="004B2FB5" w:rsidRDefault="00732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9ABF83C" wp14:editId="455EE9A4">
            <wp:simplePos x="0" y="0"/>
            <wp:positionH relativeFrom="column">
              <wp:posOffset>-371474</wp:posOffset>
            </wp:positionH>
            <wp:positionV relativeFrom="paragraph">
              <wp:posOffset>123825</wp:posOffset>
            </wp:positionV>
            <wp:extent cx="804497" cy="146272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497" cy="1462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6C077" w14:textId="77777777" w:rsidR="004B2FB5" w:rsidRDefault="00732C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>(Συμπληρώνονται από την υπηρεσία)</w:t>
      </w:r>
    </w:p>
    <w:p w14:paraId="56C26301" w14:textId="77777777" w:rsidR="004B2FB5" w:rsidRDefault="00732C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0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4B2FB5" w14:paraId="2280F53E" w14:textId="77777777">
        <w:trPr>
          <w:trHeight w:val="94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0C07" w14:textId="77777777" w:rsidR="004B2FB5" w:rsidRDefault="004B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A3739C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3F97064F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14:paraId="1FD9C7FD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00D9ECBC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435BA823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2E4E1744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04DF54C3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</w:t>
            </w:r>
          </w:p>
          <w:p w14:paraId="06C37424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………………………………………</w:t>
            </w:r>
          </w:p>
          <w:p w14:paraId="134B3E81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…………………………………………………</w:t>
            </w:r>
          </w:p>
          <w:p w14:paraId="48A9A1E5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</w:p>
          <w:p w14:paraId="2EB4AF86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7FA5" w14:textId="77777777" w:rsidR="004B2FB5" w:rsidRDefault="004B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33C038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621809" w14:textId="77777777" w:rsidR="004B2FB5" w:rsidRDefault="004B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40D621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………………………………………..</w:t>
            </w:r>
          </w:p>
          <w:p w14:paraId="4B63870E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44410079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0CBBFA60" w14:textId="77777777" w:rsidR="004B2FB5" w:rsidRDefault="0073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484D001F" w14:textId="77777777" w:rsidR="004B2FB5" w:rsidRDefault="004B2F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0A92BB" w14:textId="77777777" w:rsidR="004B2FB5" w:rsidRDefault="004B2F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B2FB5">
      <w:pgSz w:w="12240" w:h="15840"/>
      <w:pgMar w:top="719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B5"/>
    <w:rsid w:val="004B2FB5"/>
    <w:rsid w:val="0073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F399"/>
  <w15:docId w15:val="{D339DFB0-C13A-4B32-8CA9-BD06DF3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-perivallon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2022-01-06T11:19:00Z</dcterms:created>
  <dcterms:modified xsi:type="dcterms:W3CDTF">2022-01-06T11:19:00Z</dcterms:modified>
</cp:coreProperties>
</file>