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80" w:rightFromText="180" w:vertAnchor="text" w:horzAnchor="margin" w:tblpY="1104"/>
        <w:tblW w:w="10091" w:type="dxa"/>
        <w:tblLayout w:type="fixed"/>
        <w:tblLook w:val="0000" w:firstRow="0" w:lastRow="0" w:firstColumn="0" w:lastColumn="0" w:noHBand="0" w:noVBand="0"/>
      </w:tblPr>
      <w:tblGrid>
        <w:gridCol w:w="4939"/>
        <w:gridCol w:w="267"/>
        <w:gridCol w:w="4885"/>
      </w:tblGrid>
      <w:tr w:rsidR="0064182E" w14:paraId="5BF1BD1F" w14:textId="77777777" w:rsidTr="0064182E">
        <w:trPr>
          <w:trHeight w:val="1215"/>
        </w:trPr>
        <w:tc>
          <w:tcPr>
            <w:tcW w:w="4939" w:type="dxa"/>
          </w:tcPr>
          <w:p w14:paraId="5D6E1722" w14:textId="431C053D" w:rsidR="0064182E" w:rsidRDefault="0064182E" w:rsidP="00641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0"/>
              </w:tabs>
              <w:rPr>
                <w:rFonts w:ascii="Calibri" w:eastAsia="Calibri" w:hAnsi="Calibri" w:cs="Calibri"/>
                <w:color w:val="256498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58240" behindDoc="0" locked="0" layoutInCell="1" hidden="0" allowOverlap="1" wp14:anchorId="697F5186" wp14:editId="55F636AB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55880</wp:posOffset>
                  </wp:positionV>
                  <wp:extent cx="695325" cy="1285875"/>
                  <wp:effectExtent l="0" t="0" r="9525" b="9525"/>
                  <wp:wrapSquare wrapText="bothSides" distT="114300" distB="114300" distL="114300" distR="11430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1285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Calibri"/>
                <w:b/>
                <w:color w:val="256498"/>
              </w:rPr>
              <w:t>ΕΛΛΗΝΙΚΗ  ΔΗΜΟΚΡΑΤΙΑ</w:t>
            </w:r>
          </w:p>
          <w:p w14:paraId="637A4D30" w14:textId="77777777" w:rsidR="0064182E" w:rsidRDefault="0064182E" w:rsidP="00641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</w:rPr>
            </w:pPr>
            <w:r>
              <w:rPr>
                <w:rFonts w:ascii="Calibri" w:eastAsia="Calibri" w:hAnsi="Calibri" w:cs="Calibri"/>
                <w:b/>
                <w:color w:val="256498"/>
              </w:rPr>
              <w:t>ΝΟΜΟΣ  ΧΑΝΙΩΝ</w:t>
            </w:r>
          </w:p>
          <w:p w14:paraId="65F02278" w14:textId="77777777" w:rsidR="0064182E" w:rsidRDefault="0064182E" w:rsidP="00641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</w:rPr>
            </w:pPr>
            <w:r>
              <w:rPr>
                <w:rFonts w:ascii="Calibri" w:eastAsia="Calibri" w:hAnsi="Calibri" w:cs="Calibri"/>
                <w:b/>
                <w:color w:val="256498"/>
              </w:rPr>
              <w:t>ΔΗΜΟΣ ΧΑΝΙΩΝ</w:t>
            </w:r>
          </w:p>
          <w:p w14:paraId="48675559" w14:textId="77777777" w:rsidR="0064182E" w:rsidRDefault="0064182E" w:rsidP="00641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</w:rPr>
            </w:pPr>
            <w:r>
              <w:rPr>
                <w:rFonts w:ascii="Calibri" w:eastAsia="Calibri" w:hAnsi="Calibri" w:cs="Calibri"/>
                <w:b/>
                <w:color w:val="256498"/>
              </w:rPr>
              <w:t xml:space="preserve">ΚΡΙΑΡΗ 40 - Μέγαρο </w:t>
            </w:r>
            <w:proofErr w:type="spellStart"/>
            <w:r>
              <w:rPr>
                <w:rFonts w:ascii="Calibri" w:eastAsia="Calibri" w:hAnsi="Calibri" w:cs="Calibri"/>
                <w:b/>
                <w:color w:val="256498"/>
              </w:rPr>
              <w:t>Πάνθεον</w:t>
            </w:r>
            <w:proofErr w:type="spellEnd"/>
            <w:r>
              <w:rPr>
                <w:rFonts w:ascii="Calibri" w:eastAsia="Calibri" w:hAnsi="Calibri" w:cs="Calibri"/>
                <w:b/>
                <w:color w:val="256498"/>
              </w:rPr>
              <w:t>, ΧΑΝΙΑ, 731 35</w:t>
            </w:r>
          </w:p>
          <w:p w14:paraId="3F42058F" w14:textId="77777777" w:rsidR="0064182E" w:rsidRDefault="0064182E" w:rsidP="00641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</w:rPr>
            </w:pPr>
            <w:hyperlink r:id="rId5">
              <w:r>
                <w:rPr>
                  <w:rFonts w:ascii="Calibri" w:eastAsia="Calibri" w:hAnsi="Calibri" w:cs="Calibri"/>
                  <w:b/>
                  <w:color w:val="256498"/>
                  <w:highlight w:val="white"/>
                  <w:u w:val="single"/>
                </w:rPr>
                <w:t>www.chania.gr</w:t>
              </w:r>
            </w:hyperlink>
            <w:r>
              <w:rPr>
                <w:rFonts w:ascii="Calibri" w:eastAsia="Calibri" w:hAnsi="Calibri" w:cs="Calibri"/>
                <w:color w:val="256498"/>
                <w:highlight w:val="white"/>
              </w:rPr>
              <w:t xml:space="preserve">,  </w:t>
            </w:r>
          </w:p>
          <w:p w14:paraId="62DC0AB3" w14:textId="77777777" w:rsidR="0064182E" w:rsidRDefault="0064182E" w:rsidP="00641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</w:rPr>
            </w:pPr>
            <w:r>
              <w:rPr>
                <w:rFonts w:ascii="Calibri" w:eastAsia="Calibri" w:hAnsi="Calibri" w:cs="Calibri"/>
                <w:color w:val="256498"/>
                <w:highlight w:val="white"/>
              </w:rPr>
              <w:t xml:space="preserve">            </w:t>
            </w:r>
            <w:r>
              <w:rPr>
                <w:rFonts w:ascii="Calibri" w:eastAsia="Calibri" w:hAnsi="Calibri" w:cs="Calibri"/>
                <w:b/>
                <w:color w:val="256498"/>
                <w:highlight w:val="white"/>
              </w:rPr>
              <w:t>d-oikanap@</w:t>
            </w:r>
            <w:hyperlink r:id="rId6">
              <w:r>
                <w:rPr>
                  <w:rFonts w:ascii="Calibri" w:eastAsia="Calibri" w:hAnsi="Calibri" w:cs="Calibri"/>
                  <w:b/>
                  <w:color w:val="256498"/>
                  <w:highlight w:val="white"/>
                </w:rPr>
                <w:t>chania.gr</w:t>
              </w:r>
            </w:hyperlink>
          </w:p>
          <w:p w14:paraId="2E93675F" w14:textId="77777777" w:rsidR="0064182E" w:rsidRDefault="0064182E" w:rsidP="00641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  <w:sz w:val="18"/>
                <w:szCs w:val="18"/>
              </w:rPr>
            </w:pPr>
          </w:p>
        </w:tc>
        <w:tc>
          <w:tcPr>
            <w:tcW w:w="267" w:type="dxa"/>
          </w:tcPr>
          <w:p w14:paraId="67F16207" w14:textId="77777777" w:rsidR="0064182E" w:rsidRDefault="0064182E" w:rsidP="00641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  <w:sz w:val="18"/>
                <w:szCs w:val="18"/>
              </w:rPr>
            </w:pPr>
          </w:p>
        </w:tc>
        <w:tc>
          <w:tcPr>
            <w:tcW w:w="4885" w:type="dxa"/>
          </w:tcPr>
          <w:p w14:paraId="324AA16D" w14:textId="77777777" w:rsidR="0064182E" w:rsidRDefault="0064182E" w:rsidP="00641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256498"/>
              </w:rPr>
            </w:pPr>
            <w:r>
              <w:rPr>
                <w:rFonts w:ascii="Calibri" w:eastAsia="Calibri" w:hAnsi="Calibri" w:cs="Calibri"/>
                <w:b/>
                <w:color w:val="256498"/>
              </w:rPr>
              <w:t xml:space="preserve">ΔΙΕΥΘΥΝΣΗ ΤΟΠΙΚΗΣ </w:t>
            </w:r>
          </w:p>
          <w:p w14:paraId="741FA83D" w14:textId="77777777" w:rsidR="0064182E" w:rsidRDefault="0064182E" w:rsidP="00641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256498"/>
              </w:rPr>
            </w:pPr>
            <w:r>
              <w:rPr>
                <w:rFonts w:ascii="Calibri" w:eastAsia="Calibri" w:hAnsi="Calibri" w:cs="Calibri"/>
                <w:b/>
                <w:color w:val="256498"/>
              </w:rPr>
              <w:t>ΟΙΚΟΝΟΜΙΚΗΣ ΑΝΑΠΤΥΞΗΣ</w:t>
            </w:r>
          </w:p>
          <w:p w14:paraId="7D861D99" w14:textId="77777777" w:rsidR="0064182E" w:rsidRDefault="0064182E" w:rsidP="00641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256498"/>
              </w:rPr>
            </w:pPr>
            <w:r>
              <w:rPr>
                <w:rFonts w:ascii="Calibri" w:eastAsia="Calibri" w:hAnsi="Calibri" w:cs="Calibri"/>
                <w:b/>
                <w:color w:val="256498"/>
              </w:rPr>
              <w:t>ΤΜΗΜΑ ΑΔΕΙΟΔΟΤΗΣΕΩΝ ΚΑΙ ΡΥΘΜΙΣΗΣ ΕΜΠΟΡΙΚΩΝ ΔΡΑΣΤΗΡΙΟΤΗΤΩΝ</w:t>
            </w:r>
          </w:p>
          <w:p w14:paraId="1D2A7716" w14:textId="77777777" w:rsidR="0064182E" w:rsidRDefault="0064182E" w:rsidP="00641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256498"/>
              </w:rPr>
              <w:t>Τηλ</w:t>
            </w:r>
            <w:proofErr w:type="spellEnd"/>
            <w:r>
              <w:rPr>
                <w:rFonts w:ascii="Calibri" w:eastAsia="Calibri" w:hAnsi="Calibri" w:cs="Calibri"/>
                <w:b/>
                <w:color w:val="256498"/>
              </w:rPr>
              <w:t>.: 2821341646</w:t>
            </w:r>
          </w:p>
          <w:p w14:paraId="01274E41" w14:textId="77777777" w:rsidR="0064182E" w:rsidRDefault="0064182E" w:rsidP="00641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  <w:sz w:val="18"/>
                <w:szCs w:val="18"/>
              </w:rPr>
            </w:pPr>
          </w:p>
        </w:tc>
      </w:tr>
    </w:tbl>
    <w:p w14:paraId="0D0DA66D" w14:textId="7CC59618" w:rsidR="007415DE" w:rsidRDefault="007415D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46"/>
        </w:tabs>
        <w:spacing w:before="526"/>
        <w:rPr>
          <w:rFonts w:ascii="Verdana" w:eastAsia="Verdana" w:hAnsi="Verdana" w:cs="Verdana"/>
          <w:color w:val="00000A"/>
          <w:sz w:val="24"/>
          <w:szCs w:val="24"/>
        </w:rPr>
      </w:pPr>
    </w:p>
    <w:p w14:paraId="594933AF" w14:textId="295C9CB7" w:rsidR="007415DE" w:rsidRDefault="007415D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A"/>
          <w:sz w:val="24"/>
          <w:szCs w:val="24"/>
        </w:rPr>
      </w:pPr>
    </w:p>
    <w:p w14:paraId="6850B90F" w14:textId="480D86D7" w:rsidR="007415DE" w:rsidRDefault="007415D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A"/>
          <w:sz w:val="24"/>
          <w:szCs w:val="24"/>
        </w:rPr>
      </w:pPr>
    </w:p>
    <w:p w14:paraId="7BD85148" w14:textId="77777777" w:rsidR="007415DE" w:rsidRDefault="007415D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A"/>
          <w:sz w:val="24"/>
          <w:szCs w:val="24"/>
        </w:rPr>
      </w:pPr>
    </w:p>
    <w:p w14:paraId="34B33962" w14:textId="77777777" w:rsidR="007415DE" w:rsidRDefault="007415D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A"/>
          <w:sz w:val="24"/>
          <w:szCs w:val="24"/>
        </w:rPr>
      </w:pPr>
    </w:p>
    <w:tbl>
      <w:tblPr>
        <w:tblStyle w:val="a0"/>
        <w:tblW w:w="7364" w:type="dxa"/>
        <w:tblInd w:w="-15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891"/>
        <w:gridCol w:w="4473"/>
      </w:tblGrid>
      <w:tr w:rsidR="007415DE" w14:paraId="34F9DC2D" w14:textId="77777777">
        <w:tc>
          <w:tcPr>
            <w:tcW w:w="2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5AAD32C0" w14:textId="77777777" w:rsidR="007415DE" w:rsidRDefault="00AA6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  <w:t>ΑΡΙΘ. ΠΡΩΤ:…….……</w:t>
            </w:r>
          </w:p>
        </w:tc>
        <w:tc>
          <w:tcPr>
            <w:tcW w:w="4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180DAE6" w14:textId="77777777" w:rsidR="007415DE" w:rsidRDefault="00AA6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  <w:t>ΗΜΕΡΟΜΗΝΙΑ:............….....……..</w:t>
            </w:r>
          </w:p>
          <w:p w14:paraId="075A79A8" w14:textId="77777777" w:rsidR="007415DE" w:rsidRDefault="007415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</w:tr>
    </w:tbl>
    <w:p w14:paraId="70808263" w14:textId="77777777" w:rsidR="007415DE" w:rsidRDefault="007415D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A"/>
          <w:sz w:val="22"/>
          <w:szCs w:val="22"/>
        </w:rPr>
      </w:pPr>
    </w:p>
    <w:p w14:paraId="0D16FA37" w14:textId="77777777" w:rsidR="007415DE" w:rsidRDefault="00AA6E0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573"/>
        </w:tabs>
        <w:jc w:val="center"/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Calibri" w:eastAsia="Calibri" w:hAnsi="Calibri" w:cs="Calibri"/>
          <w:b/>
          <w:color w:val="00000A"/>
          <w:sz w:val="22"/>
          <w:szCs w:val="22"/>
        </w:rPr>
        <w:t xml:space="preserve">ΑΙΤΗΣΗ </w:t>
      </w:r>
    </w:p>
    <w:p w14:paraId="4589D956" w14:textId="77777777" w:rsidR="007415DE" w:rsidRDefault="007415D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A"/>
          <w:sz w:val="22"/>
          <w:szCs w:val="22"/>
        </w:rPr>
      </w:pPr>
    </w:p>
    <w:tbl>
      <w:tblPr>
        <w:tblStyle w:val="a1"/>
        <w:tblW w:w="10036" w:type="dxa"/>
        <w:tblInd w:w="-15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649"/>
        <w:gridCol w:w="5387"/>
      </w:tblGrid>
      <w:tr w:rsidR="007415DE" w14:paraId="525A66B5" w14:textId="77777777">
        <w:trPr>
          <w:trHeight w:val="8905"/>
        </w:trPr>
        <w:tc>
          <w:tcPr>
            <w:tcW w:w="4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54638B69" w14:textId="77777777" w:rsidR="007415DE" w:rsidRDefault="007415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  <w:p w14:paraId="09E82CD0" w14:textId="77777777" w:rsidR="007415DE" w:rsidRDefault="00AA6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Επωνυμία</w:t>
            </w:r>
          </w:p>
          <w:p w14:paraId="2B0BF018" w14:textId="77777777" w:rsidR="007415DE" w:rsidRDefault="00AA6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(για εταιρίες):.......................................</w:t>
            </w:r>
          </w:p>
          <w:p w14:paraId="04069BF8" w14:textId="77777777" w:rsidR="007415DE" w:rsidRDefault="007415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  <w:p w14:paraId="0C9A2501" w14:textId="77777777" w:rsidR="007415DE" w:rsidRDefault="00AA6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Επώνυμο:............................................</w:t>
            </w:r>
          </w:p>
          <w:p w14:paraId="108A5BC7" w14:textId="77777777" w:rsidR="007415DE" w:rsidRDefault="007415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  <w:p w14:paraId="26EF8E8D" w14:textId="77777777" w:rsidR="007415DE" w:rsidRDefault="00AA6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Κύριο όνομα:........................................</w:t>
            </w:r>
          </w:p>
          <w:p w14:paraId="4F3C85F9" w14:textId="77777777" w:rsidR="007415DE" w:rsidRDefault="007415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  <w:p w14:paraId="5FEC779F" w14:textId="77777777" w:rsidR="007415DE" w:rsidRDefault="00AA6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Όνομα Πατρός:.....................................</w:t>
            </w:r>
          </w:p>
          <w:p w14:paraId="0DB60A9F" w14:textId="77777777" w:rsidR="007415DE" w:rsidRDefault="007415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  <w:p w14:paraId="1BC232E8" w14:textId="77777777" w:rsidR="007415DE" w:rsidRDefault="00AA6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Όνομα Μητρός:...........................</w:t>
            </w: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..........</w:t>
            </w:r>
          </w:p>
          <w:p w14:paraId="0427AA27" w14:textId="77777777" w:rsidR="007415DE" w:rsidRDefault="007415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  <w:p w14:paraId="00B752AB" w14:textId="77777777" w:rsidR="007415DE" w:rsidRDefault="00AA6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Κάτοικος:.............................................</w:t>
            </w:r>
          </w:p>
          <w:p w14:paraId="13EB1BF4" w14:textId="77777777" w:rsidR="007415DE" w:rsidRDefault="007415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  <w:p w14:paraId="3D9C0B1A" w14:textId="77777777" w:rsidR="007415DE" w:rsidRDefault="00AA6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Οδός:.................................................</w:t>
            </w:r>
          </w:p>
          <w:p w14:paraId="2662B0E9" w14:textId="77777777" w:rsidR="007415DE" w:rsidRDefault="007415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  <w:p w14:paraId="3329AF51" w14:textId="77777777" w:rsidR="007415DE" w:rsidRDefault="00AA6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Τηλέφωνο:.........................................</w:t>
            </w:r>
          </w:p>
          <w:p w14:paraId="613773A4" w14:textId="77777777" w:rsidR="007415DE" w:rsidRDefault="007415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  <w:p w14:paraId="275C43C7" w14:textId="77777777" w:rsidR="007415DE" w:rsidRDefault="00AA6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Α.Δ.Τ:...............................................</w:t>
            </w:r>
          </w:p>
          <w:p w14:paraId="19A10409" w14:textId="77777777" w:rsidR="007415DE" w:rsidRDefault="007415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  <w:p w14:paraId="51247F79" w14:textId="77777777" w:rsidR="007415DE" w:rsidRDefault="00AA6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ΑΦΜ:...............................................</w:t>
            </w:r>
          </w:p>
          <w:p w14:paraId="003B1343" w14:textId="77777777" w:rsidR="007415DE" w:rsidRDefault="007415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  <w:p w14:paraId="755E9DB2" w14:textId="77777777" w:rsidR="007415DE" w:rsidRDefault="00AA6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ΔΟΥ:................................................</w:t>
            </w:r>
          </w:p>
          <w:p w14:paraId="49D4A3E3" w14:textId="77777777" w:rsidR="007415DE" w:rsidRDefault="007415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  <w:p w14:paraId="7DA004D1" w14:textId="77777777" w:rsidR="007415DE" w:rsidRDefault="00AA6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ΣΥΝΗΜΜΕΝΑ:</w:t>
            </w:r>
          </w:p>
          <w:p w14:paraId="7EE5BF75" w14:textId="77777777" w:rsidR="007415DE" w:rsidRDefault="007415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  <w:p w14:paraId="4EEEDD52" w14:textId="77777777" w:rsidR="007415DE" w:rsidRDefault="007415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  <w:p w14:paraId="4999C0E7" w14:textId="77777777" w:rsidR="007415DE" w:rsidRDefault="00741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0" w:line="288" w:lineRule="auto"/>
              <w:rPr>
                <w:rFonts w:ascii="Calibri" w:eastAsia="Calibri" w:hAnsi="Calibri" w:cs="Calibri"/>
                <w:color w:val="303E4D"/>
                <w:sz w:val="22"/>
                <w:szCs w:val="22"/>
              </w:rPr>
            </w:pPr>
          </w:p>
          <w:p w14:paraId="2A8A422C" w14:textId="77777777" w:rsidR="007415DE" w:rsidRDefault="00AA6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0" w:line="288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303E4D"/>
                <w:sz w:val="22"/>
                <w:szCs w:val="22"/>
              </w:rPr>
              <w:t>Τρόποι Αποστολής</w:t>
            </w:r>
          </w:p>
          <w:p w14:paraId="15196D2D" w14:textId="77777777" w:rsidR="007415DE" w:rsidRDefault="00AA6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Email</w:t>
            </w:r>
          </w:p>
          <w:p w14:paraId="0B7E0D00" w14:textId="77777777" w:rsidR="007415DE" w:rsidRDefault="00AA6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596376"/>
                <w:sz w:val="22"/>
                <w:szCs w:val="22"/>
              </w:rPr>
              <w:t>Fax</w:t>
            </w:r>
            <w:proofErr w:type="spellEnd"/>
          </w:p>
          <w:p w14:paraId="7DC56E92" w14:textId="77777777" w:rsidR="007415DE" w:rsidRDefault="00AA6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596376"/>
                <w:sz w:val="22"/>
                <w:szCs w:val="22"/>
              </w:rPr>
              <w:t>Έγγραφη Μορφή (Αλληλογραφία)</w:t>
            </w:r>
          </w:p>
          <w:p w14:paraId="1A2FD260" w14:textId="77777777" w:rsidR="007415DE" w:rsidRDefault="00AA6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596376"/>
                <w:sz w:val="22"/>
                <w:szCs w:val="22"/>
              </w:rPr>
              <w:t>Χωρίς Απάντηση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A65FC1" w14:textId="77777777" w:rsidR="007415DE" w:rsidRDefault="007415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52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  <w:p w14:paraId="04B42F68" w14:textId="77777777" w:rsidR="007415DE" w:rsidRDefault="00AA6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52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Παρακαλώ όπως  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0F8B566A" w14:textId="77777777" w:rsidR="007415DE" w:rsidRDefault="00AA6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52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 xml:space="preserve">                O/H AIT.:</w:t>
            </w:r>
          </w:p>
          <w:p w14:paraId="6F7EEBBC" w14:textId="77777777" w:rsidR="007415DE" w:rsidRDefault="00AA6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52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......................................................</w:t>
            </w:r>
          </w:p>
          <w:p w14:paraId="73267338" w14:textId="77777777" w:rsidR="007415DE" w:rsidRDefault="00AA6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52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Ημερομηνία: ....................</w:t>
            </w:r>
          </w:p>
          <w:p w14:paraId="251F2926" w14:textId="77777777" w:rsidR="007415DE" w:rsidRDefault="00AA6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 xml:space="preserve">                    </w:t>
            </w:r>
            <w:r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  <w:t>ΥΠΟΓΡAΦΗ</w:t>
            </w:r>
          </w:p>
          <w:p w14:paraId="377A6FBF" w14:textId="77777777" w:rsidR="007415DE" w:rsidRDefault="007415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  <w:p w14:paraId="6F1DBD2A" w14:textId="77777777" w:rsidR="007415DE" w:rsidRDefault="00AA6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0" w:line="288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303E4D"/>
                <w:sz w:val="22"/>
                <w:szCs w:val="22"/>
              </w:rPr>
              <w:t>Ειδική Μεταχείριση</w:t>
            </w:r>
          </w:p>
          <w:p w14:paraId="62EED8BC" w14:textId="77777777" w:rsidR="007415DE" w:rsidRDefault="00AA6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Παραλαβή από την αρμόδια υπηρεσία</w:t>
            </w:r>
          </w:p>
          <w:p w14:paraId="7FFD9476" w14:textId="77777777" w:rsidR="007415DE" w:rsidRDefault="00AA6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596376"/>
                <w:sz w:val="22"/>
                <w:szCs w:val="22"/>
              </w:rPr>
              <w:t>Παραλαβή μέσω ηλεκτρονικού αρχείου</w:t>
            </w:r>
          </w:p>
          <w:p w14:paraId="3E356FD9" w14:textId="77777777" w:rsidR="007415DE" w:rsidRDefault="00AA6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596376"/>
                <w:sz w:val="22"/>
                <w:szCs w:val="22"/>
              </w:rPr>
              <w:t>Παραλαβή μέσω ταχυδρομείου</w:t>
            </w:r>
          </w:p>
          <w:p w14:paraId="2310B0C6" w14:textId="77777777" w:rsidR="007415DE" w:rsidRDefault="007415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</w:tr>
    </w:tbl>
    <w:p w14:paraId="7123123B" w14:textId="77777777" w:rsidR="007415DE" w:rsidRDefault="007415D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A"/>
          <w:sz w:val="24"/>
          <w:szCs w:val="24"/>
        </w:rPr>
      </w:pPr>
    </w:p>
    <w:sectPr w:rsidR="007415DE">
      <w:pgSz w:w="11906" w:h="16838"/>
      <w:pgMar w:top="218" w:right="861" w:bottom="1143" w:left="1459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5DE"/>
    <w:rsid w:val="0064182E"/>
    <w:rsid w:val="007415DE"/>
    <w:rsid w:val="00AA6E01"/>
    <w:rsid w:val="00EA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32030"/>
  <w15:docId w15:val="{7D0EA6ED-035A-41BC-98DA-BB68D145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9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9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mos@chania.gr" TargetMode="External"/><Relationship Id="rId5" Type="http://schemas.openxmlformats.org/officeDocument/2006/relationships/hyperlink" Target="http://www.chania.gr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Electra V</cp:lastModifiedBy>
  <cp:revision>4</cp:revision>
  <dcterms:created xsi:type="dcterms:W3CDTF">2021-12-29T11:55:00Z</dcterms:created>
  <dcterms:modified xsi:type="dcterms:W3CDTF">2021-12-29T11:55:00Z</dcterms:modified>
</cp:coreProperties>
</file>