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1411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7"/>
        <w:gridCol w:w="4819"/>
        <w:gridCol w:w="3544"/>
      </w:tblGrid>
      <w:tr w:rsidR="00872767" w:rsidRPr="00241D1C" w:rsidTr="000D6EC8">
        <w:trPr>
          <w:trHeight w:val="2460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67" w:rsidRPr="00241D1C" w:rsidRDefault="00872767" w:rsidP="000D6EC8">
            <w:pPr>
              <w:pStyle w:val="a3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1D1C">
              <w:rPr>
                <w:rFonts w:ascii="Tahoma" w:hAnsi="Tahoma" w:cs="Tahoma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19050" t="0" r="254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767" w:rsidRPr="00241D1C" w:rsidRDefault="00872767" w:rsidP="000D6EC8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67" w:rsidRPr="00241D1C" w:rsidRDefault="00872767" w:rsidP="000D6EC8">
            <w:pPr>
              <w:ind w:right="48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41D1C">
              <w:rPr>
                <w:rFonts w:ascii="Tahoma" w:hAnsi="Tahoma" w:cs="Tahoma"/>
                <w:sz w:val="20"/>
                <w:szCs w:val="20"/>
              </w:rPr>
              <w:t xml:space="preserve">ΕΛΛΗΝΙΚΗ ΔΗΜΟΚΡΑΤΙΑ </w:t>
            </w:r>
          </w:p>
          <w:p w:rsidR="00872767" w:rsidRPr="00241D1C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241D1C">
              <w:rPr>
                <w:rFonts w:ascii="Tahoma" w:hAnsi="Tahoma" w:cs="Tahoma"/>
                <w:sz w:val="20"/>
                <w:szCs w:val="20"/>
              </w:rPr>
              <w:t xml:space="preserve">ΔΗΜΟΣ ΧΑΝΙΩΝ                                           </w:t>
            </w:r>
          </w:p>
          <w:p w:rsidR="00872767" w:rsidRPr="00241D1C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ΣΧΟΛΙΚΗ ΕΠΙΤΡΟΠΗ Δ</w:t>
            </w:r>
            <w:r w:rsidRPr="00241D1C">
              <w:rPr>
                <w:rFonts w:ascii="Tahoma" w:hAnsi="Tahoma" w:cs="Tahoma"/>
                <w:bCs/>
                <w:sz w:val="20"/>
                <w:szCs w:val="20"/>
              </w:rPr>
              <w:t xml:space="preserve">/ΘΜΙΑΣ ΕΚΠ/ΣΗΣ         </w:t>
            </w:r>
          </w:p>
          <w:p w:rsidR="00872767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1D1C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241D1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</w:rPr>
              <w:t>Κριάρη</w:t>
            </w:r>
            <w:proofErr w:type="spellEnd"/>
            <w:r w:rsidRPr="00241D1C">
              <w:rPr>
                <w:rFonts w:ascii="Tahoma" w:hAnsi="Tahoma" w:cs="Tahoma"/>
                <w:sz w:val="20"/>
                <w:szCs w:val="20"/>
              </w:rPr>
              <w:t xml:space="preserve"> 40 (1</w:t>
            </w:r>
            <w:r w:rsidRPr="00241D1C">
              <w:rPr>
                <w:rFonts w:ascii="Tahoma" w:hAnsi="Tahoma" w:cs="Tahoma"/>
                <w:sz w:val="20"/>
                <w:szCs w:val="20"/>
                <w:vertAlign w:val="superscript"/>
              </w:rPr>
              <w:t>ος</w:t>
            </w:r>
            <w:r w:rsidRPr="00241D1C">
              <w:rPr>
                <w:rFonts w:ascii="Tahoma" w:hAnsi="Tahoma" w:cs="Tahoma"/>
                <w:sz w:val="20"/>
                <w:szCs w:val="20"/>
              </w:rPr>
              <w:t xml:space="preserve"> όροφος) </w:t>
            </w:r>
          </w:p>
          <w:p w:rsidR="00872767" w:rsidRPr="00241D1C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Χανιά Τ.Κ</w:t>
            </w:r>
            <w:r w:rsidRPr="00241D1C">
              <w:rPr>
                <w:rFonts w:ascii="Tahoma" w:hAnsi="Tahoma" w:cs="Tahoma"/>
                <w:sz w:val="20"/>
                <w:szCs w:val="20"/>
              </w:rPr>
              <w:t xml:space="preserve">.73135 </w:t>
            </w:r>
          </w:p>
          <w:p w:rsidR="00872767" w:rsidRPr="00241D1C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241D1C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6D5737">
              <w:rPr>
                <w:rFonts w:ascii="Tahoma" w:hAnsi="Tahoma" w:cs="Tahoma"/>
                <w:sz w:val="20"/>
                <w:szCs w:val="20"/>
              </w:rPr>
              <w:t>: 2821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5737">
              <w:rPr>
                <w:rFonts w:ascii="Tahoma" w:hAnsi="Tahoma" w:cs="Tahoma"/>
                <w:sz w:val="20"/>
                <w:szCs w:val="20"/>
              </w:rPr>
              <w:t>3 41773</w:t>
            </w:r>
          </w:p>
          <w:p w:rsidR="00872767" w:rsidRPr="006D5737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1D1C">
              <w:rPr>
                <w:rFonts w:ascii="Tahoma" w:hAnsi="Tahoma" w:cs="Tahoma"/>
                <w:sz w:val="20"/>
                <w:szCs w:val="20"/>
                <w:lang w:val="fr-FR"/>
              </w:rPr>
              <w:t>Fax</w:t>
            </w:r>
            <w:r w:rsidRPr="006D5737">
              <w:rPr>
                <w:rFonts w:ascii="Tahoma" w:hAnsi="Tahoma" w:cs="Tahoma"/>
                <w:sz w:val="20"/>
                <w:szCs w:val="20"/>
              </w:rPr>
              <w:t>:2821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5737">
              <w:rPr>
                <w:rFonts w:ascii="Tahoma" w:hAnsi="Tahoma" w:cs="Tahoma"/>
                <w:sz w:val="20"/>
                <w:szCs w:val="20"/>
              </w:rPr>
              <w:t>3 41786</w:t>
            </w:r>
          </w:p>
          <w:p w:rsidR="00872767" w:rsidRPr="006D5737" w:rsidRDefault="00872767" w:rsidP="000D6EC8">
            <w:pPr>
              <w:shd w:val="clear" w:color="auto" w:fill="FFFFFF"/>
              <w:spacing w:line="480" w:lineRule="auto"/>
              <w:ind w:left="-1285" w:right="485"/>
              <w:jc w:val="both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41D1C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D5737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241D1C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D573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  <w:lang w:val="en-US"/>
              </w:rPr>
              <w:t>sche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  <w:lang w:val="en-GB"/>
              </w:rPr>
              <w:t>schepitropi</w:t>
            </w:r>
            <w:proofErr w:type="spellEnd"/>
            <w:r w:rsidRPr="006D5737">
              <w:rPr>
                <w:rFonts w:ascii="Tahoma" w:hAnsi="Tahoma" w:cs="Tahoma"/>
                <w:sz w:val="20"/>
                <w:szCs w:val="20"/>
                <w:lang w:val="en-US"/>
              </w:rPr>
              <w:t>2@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  <w:lang w:val="en-GB"/>
              </w:rPr>
              <w:t>chania</w:t>
            </w:r>
            <w:proofErr w:type="spellEnd"/>
            <w:r w:rsidRPr="006D5737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proofErr w:type="spellStart"/>
            <w:r w:rsidRPr="00241D1C">
              <w:rPr>
                <w:rFonts w:ascii="Tahoma" w:hAnsi="Tahoma" w:cs="Tahoma"/>
                <w:sz w:val="20"/>
                <w:szCs w:val="20"/>
                <w:lang w:val="en-GB"/>
              </w:rPr>
              <w:t>gr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CE8" w:rsidRPr="00EA7F1A" w:rsidRDefault="00872767" w:rsidP="00A42CE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F5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42CE8" w:rsidRPr="00EA7F1A">
              <w:rPr>
                <w:rFonts w:asciiTheme="minorHAnsi" w:hAnsiTheme="minorHAnsi" w:cstheme="minorHAnsi"/>
                <w:sz w:val="20"/>
                <w:szCs w:val="20"/>
              </w:rPr>
              <w:t>«ΣΥΝΤΗΡΗΣΗ ΚΑΥΣΤΗΡΩΝ –ΛΕΒΗΤΩΝ ΣΧΟΛΙΚΩΝ ΜΟΝΑΔΩΝ ΔΕΥΤΕΡΟΒΑΘΜΙΑΣ ΕΚΠΑΙΔΕΥΣΗΣ ΔΗΜΟΥ ΧΑΝΙΩΝ 2016-17»</w:t>
            </w:r>
          </w:p>
          <w:p w:rsidR="00A42CE8" w:rsidRPr="00EA7F1A" w:rsidRDefault="00A42CE8" w:rsidP="00A42CE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A42CE8" w:rsidRPr="003417C2" w:rsidRDefault="00A42CE8" w:rsidP="00A42CE8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EA7F1A">
              <w:rPr>
                <w:rFonts w:asciiTheme="minorHAnsi" w:hAnsiTheme="minorHAnsi" w:cstheme="minorHAnsi"/>
                <w:sz w:val="20"/>
                <w:szCs w:val="20"/>
              </w:rPr>
              <w:t xml:space="preserve">Προϋπολογισμός: </w:t>
            </w:r>
            <w:r w:rsidRPr="00EA7F1A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1587,20</w:t>
            </w:r>
            <w:r w:rsidRPr="003417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(με ΦΠΑ)</w:t>
            </w:r>
          </w:p>
          <w:p w:rsidR="00A42CE8" w:rsidRPr="003417C2" w:rsidRDefault="00A42CE8" w:rsidP="00A42CE8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7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Χρηματοδότηση: ΙΔΙΟΙ ΠΟΡΟΙ</w:t>
            </w:r>
          </w:p>
          <w:p w:rsidR="00872767" w:rsidRPr="00241D1C" w:rsidRDefault="00872767" w:rsidP="000D6EC8">
            <w:pPr>
              <w:shd w:val="clear" w:color="auto" w:fill="FFFFFF"/>
              <w:ind w:right="4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77D3" w:rsidRDefault="005977D3" w:rsidP="005977D3"/>
    <w:p w:rsidR="00872767" w:rsidRDefault="00872767" w:rsidP="005977D3"/>
    <w:p w:rsidR="005977D3" w:rsidRDefault="005977D3" w:rsidP="005977D3">
      <w:pPr>
        <w:shd w:val="clear" w:color="auto" w:fill="FFFFFF"/>
        <w:ind w:right="480"/>
        <w:jc w:val="center"/>
        <w:rPr>
          <w:rFonts w:ascii="Tahoma" w:hAnsi="Tahoma" w:cs="Tahoma"/>
          <w:sz w:val="22"/>
          <w:szCs w:val="22"/>
        </w:rPr>
      </w:pPr>
      <w:r w:rsidRPr="004D48E2">
        <w:rPr>
          <w:rFonts w:ascii="Tahoma" w:hAnsi="Tahoma" w:cs="Tahoma"/>
          <w:sz w:val="22"/>
          <w:szCs w:val="22"/>
        </w:rPr>
        <w:t>ΕΝΤΥΠΟ ΟΙΚΟΝΟΜΙΚΗΣ ΠΡΟΣΦΟΡΑΣ</w:t>
      </w:r>
    </w:p>
    <w:p w:rsidR="00B40DBD" w:rsidRPr="008445BE" w:rsidRDefault="00B40DBD" w:rsidP="005977D3">
      <w:pPr>
        <w:shd w:val="clear" w:color="auto" w:fill="FFFFFF"/>
        <w:ind w:right="480"/>
        <w:jc w:val="center"/>
        <w:rPr>
          <w:rFonts w:ascii="Tahoma" w:hAnsi="Tahoma" w:cs="Tahoma"/>
          <w:sz w:val="22"/>
          <w:szCs w:val="22"/>
        </w:rPr>
      </w:pPr>
    </w:p>
    <w:p w:rsidR="005977D3" w:rsidRPr="00C608C1" w:rsidRDefault="005977D3" w:rsidP="005977D3">
      <w:pPr>
        <w:shd w:val="clear" w:color="auto" w:fill="FFFFFF"/>
        <w:ind w:right="480"/>
        <w:jc w:val="both"/>
        <w:rPr>
          <w:rFonts w:ascii="Tahoma" w:hAnsi="Tahoma" w:cs="Tahoma"/>
          <w:b w:val="0"/>
          <w:sz w:val="22"/>
          <w:szCs w:val="22"/>
        </w:rPr>
      </w:pPr>
      <w:r w:rsidRPr="004D48E2">
        <w:rPr>
          <w:rFonts w:ascii="Tahoma" w:hAnsi="Tahoma" w:cs="Tahoma"/>
          <w:b w:val="0"/>
          <w:sz w:val="22"/>
          <w:szCs w:val="22"/>
        </w:rPr>
        <w:t xml:space="preserve">Της </w:t>
      </w:r>
      <w:r w:rsidR="00872767">
        <w:rPr>
          <w:rFonts w:ascii="Tahoma" w:hAnsi="Tahoma" w:cs="Tahoma"/>
          <w:b w:val="0"/>
          <w:sz w:val="22"/>
          <w:szCs w:val="22"/>
        </w:rPr>
        <w:t xml:space="preserve">επιχείρησης …………………, έδρα </w:t>
      </w:r>
      <w:r w:rsidRPr="004D48E2">
        <w:rPr>
          <w:rFonts w:ascii="Tahoma" w:hAnsi="Tahoma" w:cs="Tahoma"/>
          <w:b w:val="0"/>
          <w:sz w:val="22"/>
          <w:szCs w:val="22"/>
        </w:rPr>
        <w:t>………, οδός …………………., αριθμός ………, τ</w:t>
      </w:r>
      <w:r w:rsidR="00872767">
        <w:rPr>
          <w:rFonts w:ascii="Tahoma" w:hAnsi="Tahoma" w:cs="Tahoma"/>
          <w:b w:val="0"/>
          <w:sz w:val="22"/>
          <w:szCs w:val="22"/>
        </w:rPr>
        <w:t xml:space="preserve">ηλέφωνο …………………., </w:t>
      </w:r>
      <w:proofErr w:type="spellStart"/>
      <w:r w:rsidR="00872767">
        <w:rPr>
          <w:rFonts w:ascii="Tahoma" w:hAnsi="Tahoma" w:cs="Tahoma"/>
          <w:b w:val="0"/>
          <w:sz w:val="22"/>
          <w:szCs w:val="22"/>
        </w:rPr>
        <w:t>fax</w:t>
      </w:r>
      <w:proofErr w:type="spellEnd"/>
      <w:r w:rsidRPr="004D48E2">
        <w:rPr>
          <w:rFonts w:ascii="Tahoma" w:hAnsi="Tahoma" w:cs="Tahoma"/>
          <w:b w:val="0"/>
          <w:sz w:val="22"/>
          <w:szCs w:val="22"/>
        </w:rPr>
        <w:t>.</w:t>
      </w:r>
    </w:p>
    <w:p w:rsidR="006D5737" w:rsidRDefault="006D5737" w:rsidP="00212C19">
      <w:pPr>
        <w:shd w:val="clear" w:color="auto" w:fill="FFFFFF"/>
        <w:ind w:right="66"/>
        <w:jc w:val="both"/>
        <w:rPr>
          <w:rFonts w:ascii="Tahoma" w:hAnsi="Tahoma" w:cs="Tahoma"/>
          <w:b w:val="0"/>
          <w:sz w:val="22"/>
          <w:szCs w:val="22"/>
        </w:rPr>
      </w:pPr>
    </w:p>
    <w:p w:rsidR="00872767" w:rsidRDefault="00872767" w:rsidP="00212C19">
      <w:pPr>
        <w:shd w:val="clear" w:color="auto" w:fill="FFFFFF"/>
        <w:ind w:right="66"/>
        <w:jc w:val="both"/>
        <w:rPr>
          <w:rFonts w:ascii="Tahoma" w:hAnsi="Tahoma" w:cs="Tahoma"/>
          <w:b w:val="0"/>
          <w:sz w:val="22"/>
          <w:szCs w:val="22"/>
        </w:rPr>
      </w:pPr>
    </w:p>
    <w:p w:rsidR="00872767" w:rsidRDefault="00872767" w:rsidP="00212C19">
      <w:pPr>
        <w:shd w:val="clear" w:color="auto" w:fill="FFFFFF"/>
        <w:ind w:right="66"/>
        <w:jc w:val="both"/>
        <w:rPr>
          <w:rFonts w:ascii="Tahoma" w:hAnsi="Tahoma" w:cs="Tahoma"/>
          <w:b w:val="0"/>
          <w:sz w:val="22"/>
          <w:szCs w:val="22"/>
        </w:rPr>
      </w:pPr>
    </w:p>
    <w:p w:rsidR="00872767" w:rsidRDefault="00872767" w:rsidP="00212C19">
      <w:pPr>
        <w:shd w:val="clear" w:color="auto" w:fill="FFFFFF"/>
        <w:ind w:right="66"/>
        <w:jc w:val="both"/>
        <w:rPr>
          <w:rFonts w:ascii="Tahoma" w:hAnsi="Tahoma" w:cs="Tahoma"/>
          <w:b w:val="0"/>
          <w:sz w:val="22"/>
          <w:szCs w:val="22"/>
        </w:rPr>
      </w:pPr>
    </w:p>
    <w:tbl>
      <w:tblPr>
        <w:tblW w:w="8516" w:type="dxa"/>
        <w:tblInd w:w="-318" w:type="dxa"/>
        <w:tblLook w:val="04A0"/>
      </w:tblPr>
      <w:tblGrid>
        <w:gridCol w:w="568"/>
        <w:gridCol w:w="2821"/>
        <w:gridCol w:w="1265"/>
        <w:gridCol w:w="1406"/>
        <w:gridCol w:w="1039"/>
        <w:gridCol w:w="1417"/>
      </w:tblGrid>
      <w:tr w:rsidR="003F59FD" w:rsidRPr="00872767" w:rsidTr="003F59FD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ΣΧΟΛIKH ΜΟΝΑΔΑ/ΣΥΓΚΡΟΤΗΜΑ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ΑΡΙΘΜΟΣ ΚΑΥΣΤΗΡΩΝ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ΟΝΟΜΑΣΤΙΚΗ ΙΣΧΥΣ ΣΕ KW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ΤΙΜΗ ΣΥΝΟΛΟΥ ΣΕ ΕΥΡΩ ΧΩΡΙΣ Φ.Π.Α</w:t>
            </w:r>
            <w:r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 xml:space="preserve"> 24%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F59FD" w:rsidRPr="00872767" w:rsidRDefault="003F59FD" w:rsidP="00735C92">
            <w:pPr>
              <w:suppressAutoHyphens w:val="0"/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 xml:space="preserve">ΤΙΜΗ ΣΥΝΟΛΟΥ ΣΕ ΕΥΡΩ ΜΕ </w:t>
            </w:r>
            <w:r w:rsidRPr="00872767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Φ.Π.Α</w:t>
            </w:r>
            <w:r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 xml:space="preserve"> 24 %</w:t>
            </w: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1ο Γυμνάσιο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3ο Γυμνάσιο Χανίων'4ο Γυμνάσιο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330,  230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3ο Γενικό Λύκειο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5ο Γυμνάσιο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1ο Γενικό Λύκειο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6ο Γυμνάσιο Χανίων '4ο Γενικό Λύκειο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Χανίων'Εσπερινό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 Γυμνάσιο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Χανίων'Εσπερινό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 Λύκειο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410,  410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7ο Γυμνάσιο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1ο Γυμνάσιο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Ελευθ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2ο Γυμνάσιο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Ελευθ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Κουνουπιδιανών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Γυμνάσιο Ν Κυδωνίας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Γυμνάσιο Σούδας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Μουσικό Σχολείο Θερίσου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2ο Γενικό Λύκειο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Ακρωτηρίου'ΕΠΑΛ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Ακρωτηρίου'Ε.Ε.Ε.Ε.Κ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.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520,  520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Γενικό Λύκειο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Ελευθ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Γενικό Λύκειο Ν Κυδωνίας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100,  113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Γενικό Λύκειο Σούδας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1ο ΕΠΑΛ Χανίων '2ο Γυμνάσιο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165,  40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2ο ΕΠΑΛ Χανίων' Εσπερινό ΕΠΑΛ Χανίων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250, 170 ,103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 xml:space="preserve">ΕΠΑΛ  </w:t>
            </w:r>
            <w:proofErr w:type="spellStart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Ελευθ</w:t>
            </w:r>
            <w:proofErr w:type="spellEnd"/>
            <w:r w:rsidRPr="00872767">
              <w:rPr>
                <w:rFonts w:ascii="Tahoma" w:hAnsi="Tahoma" w:cs="Tahoma"/>
                <w:b w:val="0"/>
                <w:sz w:val="20"/>
                <w:szCs w:val="20"/>
                <w:lang w:eastAsia="el-GR"/>
              </w:rPr>
              <w:t>. Βενιζέλου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 w:rsidRPr="00872767"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ΣΥΝΟΛΟ ΧΩΡΙΣ Φ.Π.Α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Φ.Π.Α 24</w:t>
            </w:r>
            <w:r w:rsidRPr="00872767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</w:tr>
      <w:tr w:rsidR="003F59FD" w:rsidRPr="00872767" w:rsidTr="003F59FD">
        <w:trPr>
          <w:trHeight w:val="600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  <w:r w:rsidRPr="00872767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ΣΥΝΟΛΟ ΜΕ Φ.Π.Α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9FD" w:rsidRPr="00872767" w:rsidRDefault="003F59FD" w:rsidP="00872767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</w:p>
        </w:tc>
      </w:tr>
    </w:tbl>
    <w:p w:rsidR="00872767" w:rsidRDefault="00872767" w:rsidP="004A10B7">
      <w:pPr>
        <w:widowControl w:val="0"/>
        <w:spacing w:line="360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872767" w:rsidRDefault="00872767" w:rsidP="004A10B7">
      <w:pPr>
        <w:widowControl w:val="0"/>
        <w:spacing w:line="360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872767" w:rsidRDefault="00872767" w:rsidP="00872767">
      <w:pPr>
        <w:widowControl w:val="0"/>
        <w:spacing w:line="360" w:lineRule="auto"/>
        <w:jc w:val="right"/>
        <w:rPr>
          <w:rFonts w:ascii="Tahoma" w:hAnsi="Tahoma" w:cs="Tahoma"/>
          <w:b w:val="0"/>
          <w:sz w:val="20"/>
          <w:szCs w:val="20"/>
        </w:rPr>
      </w:pPr>
    </w:p>
    <w:p w:rsidR="00872767" w:rsidRDefault="003F59FD" w:rsidP="00872767">
      <w:pPr>
        <w:widowControl w:val="0"/>
        <w:spacing w:line="360" w:lineRule="auto"/>
        <w:jc w:val="righ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ΧΑΝΙΑ……./……/2016</w:t>
      </w:r>
    </w:p>
    <w:p w:rsidR="00872767" w:rsidRDefault="00872767" w:rsidP="00872767">
      <w:pPr>
        <w:widowControl w:val="0"/>
        <w:spacing w:line="360" w:lineRule="auto"/>
        <w:rPr>
          <w:rFonts w:ascii="Tahoma" w:hAnsi="Tahoma" w:cs="Tahoma"/>
          <w:b w:val="0"/>
          <w:sz w:val="20"/>
          <w:szCs w:val="20"/>
        </w:rPr>
      </w:pPr>
    </w:p>
    <w:p w:rsidR="00872767" w:rsidRDefault="00872767" w:rsidP="00872767">
      <w:pPr>
        <w:widowControl w:val="0"/>
        <w:spacing w:line="360" w:lineRule="auto"/>
        <w:jc w:val="righ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Ο ΠΡΟΣΦΕΡΩΝ</w:t>
      </w:r>
    </w:p>
    <w:p w:rsidR="00872767" w:rsidRDefault="00872767" w:rsidP="00872767">
      <w:pPr>
        <w:widowControl w:val="0"/>
        <w:spacing w:line="360" w:lineRule="auto"/>
        <w:rPr>
          <w:rFonts w:ascii="Tahoma" w:hAnsi="Tahoma" w:cs="Tahoma"/>
          <w:b w:val="0"/>
          <w:sz w:val="20"/>
          <w:szCs w:val="20"/>
        </w:rPr>
      </w:pPr>
    </w:p>
    <w:p w:rsidR="00872767" w:rsidRDefault="00872767" w:rsidP="00872767">
      <w:pPr>
        <w:widowControl w:val="0"/>
        <w:spacing w:line="360" w:lineRule="auto"/>
        <w:rPr>
          <w:rFonts w:ascii="Tahoma" w:hAnsi="Tahoma" w:cs="Tahoma"/>
          <w:b w:val="0"/>
          <w:sz w:val="20"/>
          <w:szCs w:val="20"/>
        </w:rPr>
      </w:pPr>
    </w:p>
    <w:p w:rsidR="00872767" w:rsidRPr="004A10B7" w:rsidRDefault="00872767" w:rsidP="00872767">
      <w:pPr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0"/>
          <w:szCs w:val="20"/>
        </w:rPr>
        <w:t>(</w:t>
      </w:r>
      <w:r w:rsidRPr="004D48E2">
        <w:rPr>
          <w:rFonts w:ascii="Tahoma" w:hAnsi="Tahoma" w:cs="Tahoma"/>
          <w:b w:val="0"/>
          <w:sz w:val="20"/>
          <w:szCs w:val="20"/>
        </w:rPr>
        <w:t>σφραγίδα –υπογραφή</w:t>
      </w:r>
      <w:r w:rsidRPr="00D333D9">
        <w:rPr>
          <w:rFonts w:ascii="Tahoma" w:hAnsi="Tahoma" w:cs="Tahoma"/>
          <w:b w:val="0"/>
          <w:sz w:val="22"/>
          <w:szCs w:val="22"/>
        </w:rPr>
        <w:t>)</w:t>
      </w:r>
    </w:p>
    <w:p w:rsidR="00872767" w:rsidRPr="004D48E2" w:rsidRDefault="00872767" w:rsidP="00872767">
      <w:pPr>
        <w:widowControl w:val="0"/>
        <w:spacing w:line="360" w:lineRule="auto"/>
        <w:rPr>
          <w:rFonts w:ascii="Tahoma" w:hAnsi="Tahoma" w:cs="Tahoma"/>
          <w:b w:val="0"/>
          <w:sz w:val="20"/>
          <w:szCs w:val="20"/>
        </w:rPr>
      </w:pPr>
    </w:p>
    <w:sectPr w:rsidR="00872767" w:rsidRPr="004D48E2" w:rsidSect="00872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261"/>
  <w:characterSpacingControl w:val="doNotCompress"/>
  <w:compat/>
  <w:rsids>
    <w:rsidRoot w:val="005977D3"/>
    <w:rsid w:val="000020CF"/>
    <w:rsid w:val="000D6EC8"/>
    <w:rsid w:val="001C0ABB"/>
    <w:rsid w:val="00212C19"/>
    <w:rsid w:val="00300117"/>
    <w:rsid w:val="00320557"/>
    <w:rsid w:val="003417C2"/>
    <w:rsid w:val="003F59FD"/>
    <w:rsid w:val="00473FB9"/>
    <w:rsid w:val="004A10B7"/>
    <w:rsid w:val="00550194"/>
    <w:rsid w:val="005705A0"/>
    <w:rsid w:val="00574B80"/>
    <w:rsid w:val="005977D3"/>
    <w:rsid w:val="006D5737"/>
    <w:rsid w:val="007D4E93"/>
    <w:rsid w:val="0083239F"/>
    <w:rsid w:val="008350B8"/>
    <w:rsid w:val="0084711D"/>
    <w:rsid w:val="00872767"/>
    <w:rsid w:val="00944DCE"/>
    <w:rsid w:val="00A42CE8"/>
    <w:rsid w:val="00B40DBD"/>
    <w:rsid w:val="00BF7EB7"/>
    <w:rsid w:val="00C608C1"/>
    <w:rsid w:val="00E30496"/>
    <w:rsid w:val="00F22DBC"/>
    <w:rsid w:val="00F5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5977D3"/>
    <w:pPr>
      <w:widowControl w:val="0"/>
      <w:suppressLineNumbers/>
    </w:pPr>
    <w:rPr>
      <w:rFonts w:eastAsia="SimSun" w:cs="Mangal"/>
      <w:b w:val="0"/>
      <w:color w:val="auto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2015-10-29T12:41:00Z</dcterms:created>
  <dcterms:modified xsi:type="dcterms:W3CDTF">2016-10-18T10:17:00Z</dcterms:modified>
</cp:coreProperties>
</file>